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E" w:rsidRDefault="00B717CE" w:rsidP="00B717CE">
      <w:pPr>
        <w:pStyle w:val="a3"/>
        <w:tabs>
          <w:tab w:val="num" w:pos="0"/>
        </w:tabs>
        <w:ind w:right="-1"/>
        <w:jc w:val="center"/>
        <w:rPr>
          <w:b/>
          <w:szCs w:val="28"/>
          <w:lang w:val="uk-UA"/>
        </w:rPr>
      </w:pPr>
      <w:r w:rsidRPr="00024C15">
        <w:rPr>
          <w:b/>
          <w:szCs w:val="28"/>
          <w:lang w:val="uk-UA"/>
        </w:rPr>
        <w:t xml:space="preserve">Графік </w:t>
      </w:r>
    </w:p>
    <w:p w:rsidR="00B717CE" w:rsidRPr="00024C15" w:rsidRDefault="00B717CE" w:rsidP="00B717CE">
      <w:pPr>
        <w:pStyle w:val="a3"/>
        <w:tabs>
          <w:tab w:val="num" w:pos="0"/>
        </w:tabs>
        <w:ind w:right="-1"/>
        <w:jc w:val="center"/>
        <w:rPr>
          <w:b/>
          <w:szCs w:val="28"/>
          <w:lang w:val="uk-UA"/>
        </w:rPr>
      </w:pPr>
      <w:r w:rsidRPr="00024C15">
        <w:rPr>
          <w:b/>
          <w:szCs w:val="28"/>
          <w:lang w:val="uk-UA"/>
        </w:rPr>
        <w:t>проведення консультацій викладачами кафедри</w:t>
      </w:r>
    </w:p>
    <w:p w:rsidR="00B717CE" w:rsidRPr="00024C15" w:rsidRDefault="00B717CE" w:rsidP="00B717CE">
      <w:pPr>
        <w:ind w:firstLine="567"/>
        <w:jc w:val="center"/>
        <w:rPr>
          <w:b/>
          <w:sz w:val="28"/>
          <w:szCs w:val="28"/>
        </w:rPr>
      </w:pPr>
      <w:r w:rsidRPr="00024C15">
        <w:rPr>
          <w:b/>
          <w:sz w:val="28"/>
          <w:szCs w:val="28"/>
          <w:lang w:val="uk-UA"/>
        </w:rPr>
        <w:t>«Економічної кібернетики»</w:t>
      </w:r>
    </w:p>
    <w:p w:rsidR="00B717CE" w:rsidRDefault="00A5203C" w:rsidP="00B717CE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B717CE" w:rsidRPr="00024C15">
        <w:rPr>
          <w:b/>
          <w:sz w:val="28"/>
          <w:szCs w:val="28"/>
          <w:lang w:val="en-US"/>
        </w:rPr>
        <w:t xml:space="preserve"> c</w:t>
      </w:r>
      <w:r w:rsidR="00B717CE" w:rsidRPr="00024C15">
        <w:rPr>
          <w:b/>
          <w:sz w:val="28"/>
          <w:szCs w:val="28"/>
        </w:rPr>
        <w:t>еместр</w:t>
      </w:r>
      <w:r w:rsidR="00B717CE" w:rsidRPr="00024C15">
        <w:rPr>
          <w:b/>
          <w:sz w:val="28"/>
          <w:szCs w:val="28"/>
          <w:lang w:val="uk-UA"/>
        </w:rPr>
        <w:t xml:space="preserve"> 201</w:t>
      </w:r>
      <w:r w:rsidR="008D648D">
        <w:rPr>
          <w:b/>
          <w:sz w:val="28"/>
          <w:szCs w:val="28"/>
          <w:lang w:val="uk-UA"/>
        </w:rPr>
        <w:t>9</w:t>
      </w:r>
      <w:r w:rsidR="00B717CE" w:rsidRPr="00024C15">
        <w:rPr>
          <w:b/>
          <w:sz w:val="28"/>
          <w:szCs w:val="28"/>
          <w:lang w:val="uk-UA"/>
        </w:rPr>
        <w:t>-20</w:t>
      </w:r>
      <w:r w:rsidR="008D648D">
        <w:rPr>
          <w:b/>
          <w:sz w:val="28"/>
          <w:szCs w:val="28"/>
          <w:lang w:val="uk-UA"/>
        </w:rPr>
        <w:t>20</w:t>
      </w:r>
      <w:r w:rsidR="00B717CE" w:rsidRPr="00024C15">
        <w:rPr>
          <w:b/>
          <w:sz w:val="28"/>
          <w:szCs w:val="28"/>
          <w:lang w:val="uk-UA"/>
        </w:rPr>
        <w:t xml:space="preserve"> навчального року</w:t>
      </w:r>
    </w:p>
    <w:p w:rsidR="00A5203C" w:rsidRDefault="00A5203C" w:rsidP="00A5203C">
      <w:pPr>
        <w:jc w:val="center"/>
        <w:rPr>
          <w:bCs/>
          <w:sz w:val="18"/>
          <w:szCs w:val="18"/>
          <w:lang w:val="uk-UA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68"/>
        <w:gridCol w:w="1240"/>
        <w:gridCol w:w="1276"/>
        <w:gridCol w:w="1275"/>
        <w:gridCol w:w="1282"/>
        <w:gridCol w:w="1269"/>
        <w:gridCol w:w="1276"/>
      </w:tblGrid>
      <w:tr w:rsidR="00B717CE" w:rsidRPr="00441088" w:rsidTr="00F35EAB">
        <w:tc>
          <w:tcPr>
            <w:tcW w:w="529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№ з/п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ПІБ викладача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Понеділок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Вівторок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Середа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Четвер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B717CE" w:rsidRPr="00441088" w:rsidRDefault="00B717CE" w:rsidP="00F35EAB">
            <w:pPr>
              <w:jc w:val="center"/>
              <w:rPr>
                <w:b/>
                <w:lang w:val="uk-UA"/>
              </w:rPr>
            </w:pPr>
            <w:r w:rsidRPr="00441088">
              <w:rPr>
                <w:b/>
                <w:lang w:val="uk-UA"/>
              </w:rPr>
              <w:t>Субота</w:t>
            </w:r>
          </w:p>
        </w:tc>
      </w:tr>
      <w:tr w:rsidR="00B717CE" w:rsidRPr="00441088" w:rsidTr="009206BB">
        <w:tc>
          <w:tcPr>
            <w:tcW w:w="529" w:type="dxa"/>
            <w:shd w:val="clear" w:color="auto" w:fill="auto"/>
            <w:vAlign w:val="center"/>
          </w:tcPr>
          <w:p w:rsidR="00B717CE" w:rsidRPr="00811919" w:rsidRDefault="00000DD6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DE6193" w:rsidRPr="00D32043" w:rsidRDefault="00B717CE" w:rsidP="00A5203C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Гвоздицький </w:t>
            </w:r>
            <w:r w:rsidRPr="00D32043">
              <w:rPr>
                <w:sz w:val="24"/>
                <w:szCs w:val="24"/>
                <w:lang w:val="uk-UA"/>
              </w:rPr>
              <w:t xml:space="preserve">Віталій Сергійович, </w:t>
            </w:r>
            <w:r w:rsidR="00A5203C" w:rsidRPr="00D32043">
              <w:rPr>
                <w:sz w:val="24"/>
                <w:szCs w:val="24"/>
                <w:lang w:val="uk-UA"/>
              </w:rPr>
              <w:t>к.е.н., доц.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717CE" w:rsidRPr="000138B6" w:rsidRDefault="00B717CE" w:rsidP="00D32043">
            <w:pPr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B717CE" w:rsidRPr="000138B6" w:rsidRDefault="00B717CE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17CE" w:rsidRPr="000138B6" w:rsidRDefault="00B717CE" w:rsidP="003D6A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B717CE" w:rsidRPr="000138B6" w:rsidRDefault="00625C6C" w:rsidP="000138B6">
            <w:pPr>
              <w:jc w:val="center"/>
              <w:rPr>
                <w:sz w:val="18"/>
                <w:szCs w:val="1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10:15-11:50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717CE" w:rsidRPr="000138B6" w:rsidRDefault="00B717CE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17CE" w:rsidRPr="009206BB" w:rsidRDefault="00B717CE" w:rsidP="009206BB">
            <w:pPr>
              <w:jc w:val="center"/>
              <w:rPr>
                <w:lang w:val="uk-UA"/>
              </w:rPr>
            </w:pPr>
          </w:p>
        </w:tc>
      </w:tr>
      <w:tr w:rsidR="00B717CE" w:rsidRPr="00441088" w:rsidTr="00D925E7">
        <w:tc>
          <w:tcPr>
            <w:tcW w:w="529" w:type="dxa"/>
            <w:shd w:val="clear" w:color="auto" w:fill="auto"/>
            <w:vAlign w:val="center"/>
          </w:tcPr>
          <w:p w:rsidR="00B717CE" w:rsidRPr="00441088" w:rsidRDefault="00000DD6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DE6193" w:rsidRPr="00D32043" w:rsidRDefault="00B717CE" w:rsidP="00A5203C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Гур’янова </w:t>
            </w:r>
            <w:r w:rsidRPr="00D32043">
              <w:rPr>
                <w:sz w:val="24"/>
                <w:szCs w:val="24"/>
                <w:lang w:val="uk-UA"/>
              </w:rPr>
              <w:t>Лідія Семенівна, д.е.н., проф.</w:t>
            </w:r>
            <w:r w:rsidR="00A5203C" w:rsidRPr="00D32043">
              <w:rPr>
                <w:sz w:val="24"/>
                <w:szCs w:val="24"/>
                <w:lang w:val="uk-UA"/>
              </w:rPr>
              <w:t>, завідувач кафедри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717CE" w:rsidRPr="000138B6" w:rsidRDefault="00B717CE" w:rsidP="000138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17CE" w:rsidRPr="000138B6" w:rsidRDefault="00B717CE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17CE" w:rsidRPr="0068050A" w:rsidRDefault="0068050A" w:rsidP="0068050A">
            <w:pPr>
              <w:jc w:val="center"/>
              <w:rPr>
                <w:sz w:val="18"/>
                <w:szCs w:val="18"/>
                <w:lang w:val="uk-UA"/>
              </w:rPr>
            </w:pPr>
            <w:r w:rsidRPr="008D648D">
              <w:rPr>
                <w:sz w:val="18"/>
                <w:szCs w:val="18"/>
                <w:lang w:val="uk-UA"/>
              </w:rPr>
              <w:t>12:10-13:45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717CE" w:rsidRPr="009206BB" w:rsidRDefault="00B717CE" w:rsidP="009206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B717CE" w:rsidRPr="00C05211" w:rsidRDefault="00B717CE" w:rsidP="00F35EA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17CE" w:rsidRPr="000138B6" w:rsidRDefault="00B717CE" w:rsidP="003D6AD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2043" w:rsidRPr="00441088" w:rsidTr="00D32043">
        <w:trPr>
          <w:trHeight w:val="345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D32043" w:rsidRPr="00441088" w:rsidRDefault="00D32043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D32043" w:rsidRPr="00D32043" w:rsidRDefault="00D32043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Івахненко </w:t>
            </w:r>
            <w:r w:rsidRPr="00D32043">
              <w:rPr>
                <w:sz w:val="24"/>
                <w:szCs w:val="24"/>
                <w:lang w:val="uk-UA"/>
              </w:rPr>
              <w:t>Ольга Володимирівна, к.е.н., доц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2043" w:rsidRPr="00C868C0" w:rsidRDefault="00D32043" w:rsidP="00D32043">
            <w:pPr>
              <w:jc w:val="center"/>
              <w:rPr>
                <w:sz w:val="18"/>
                <w:szCs w:val="1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13:55</w:t>
            </w:r>
            <w:r>
              <w:rPr>
                <w:bCs/>
                <w:sz w:val="18"/>
                <w:szCs w:val="18"/>
              </w:rPr>
              <w:t>-</w:t>
            </w:r>
            <w:r w:rsidRPr="00D273C1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2043" w:rsidRPr="000138B6" w:rsidRDefault="00D32043" w:rsidP="003F08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2043" w:rsidRPr="00441088" w:rsidTr="003F080B">
        <w:trPr>
          <w:trHeight w:val="344"/>
        </w:trPr>
        <w:tc>
          <w:tcPr>
            <w:tcW w:w="529" w:type="dxa"/>
            <w:vMerge/>
            <w:shd w:val="clear" w:color="auto" w:fill="auto"/>
            <w:vAlign w:val="center"/>
          </w:tcPr>
          <w:p w:rsidR="00D32043" w:rsidRDefault="00D32043" w:rsidP="00F35EAB">
            <w:pPr>
              <w:jc w:val="center"/>
              <w:rPr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D32043" w:rsidRPr="00D32043" w:rsidRDefault="00D32043" w:rsidP="00F35E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043" w:rsidRPr="00C868C0" w:rsidRDefault="00D32043" w:rsidP="00D32043">
            <w:pPr>
              <w:jc w:val="center"/>
              <w:rPr>
                <w:sz w:val="18"/>
                <w:szCs w:val="18"/>
                <w:lang w:val="uk-UA"/>
              </w:rPr>
            </w:pPr>
            <w:r w:rsidRPr="008D648D">
              <w:rPr>
                <w:sz w:val="18"/>
                <w:szCs w:val="18"/>
                <w:lang w:val="uk-UA"/>
              </w:rPr>
              <w:t>12:10-13:45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2043" w:rsidRPr="00D32043" w:rsidRDefault="00D32043" w:rsidP="00D3204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15:50-17:25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D32043" w:rsidRPr="000138B6" w:rsidRDefault="00D32043" w:rsidP="00E2446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2043" w:rsidRPr="000138B6" w:rsidRDefault="00D32043" w:rsidP="003F08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06BB" w:rsidRPr="00441088" w:rsidTr="00A56694">
        <w:trPr>
          <w:trHeight w:val="552"/>
        </w:trPr>
        <w:tc>
          <w:tcPr>
            <w:tcW w:w="529" w:type="dxa"/>
            <w:shd w:val="clear" w:color="auto" w:fill="auto"/>
            <w:vAlign w:val="center"/>
          </w:tcPr>
          <w:p w:rsidR="009206BB" w:rsidRPr="00441088" w:rsidRDefault="009206BB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206BB" w:rsidRPr="00D32043" w:rsidRDefault="009206BB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Клебанова </w:t>
            </w:r>
            <w:r w:rsidRPr="00D32043">
              <w:rPr>
                <w:sz w:val="24"/>
                <w:szCs w:val="24"/>
                <w:lang w:val="uk-UA"/>
              </w:rPr>
              <w:t>Тамара Семенівна, д.е.н., проф.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978B1" w:rsidRDefault="000978B1" w:rsidP="000978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10:15-11:50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BB" w:rsidRPr="001F2572" w:rsidRDefault="009206BB" w:rsidP="009206BB">
            <w:pPr>
              <w:jc w:val="center"/>
              <w:rPr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206BB" w:rsidRPr="009206BB" w:rsidRDefault="009206BB" w:rsidP="009206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06BB" w:rsidRPr="00441088" w:rsidTr="000138B6">
        <w:tc>
          <w:tcPr>
            <w:tcW w:w="529" w:type="dxa"/>
            <w:shd w:val="clear" w:color="auto" w:fill="auto"/>
            <w:vAlign w:val="center"/>
          </w:tcPr>
          <w:p w:rsidR="009206BB" w:rsidRPr="00441088" w:rsidRDefault="009206BB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206BB" w:rsidRPr="00D32043" w:rsidRDefault="009206BB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Мілевський </w:t>
            </w:r>
            <w:r w:rsidRPr="00D32043">
              <w:rPr>
                <w:sz w:val="24"/>
                <w:szCs w:val="24"/>
                <w:lang w:val="uk-UA"/>
              </w:rPr>
              <w:t>Станіслав Валерійович, к.е.н., доц.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06BB" w:rsidRPr="0068050A" w:rsidRDefault="0068050A" w:rsidP="006805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10:15-11:50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662A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206BB" w:rsidRPr="000138B6" w:rsidRDefault="009206BB" w:rsidP="009206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031DD" w:rsidRPr="00441088" w:rsidTr="005031DD">
        <w:trPr>
          <w:trHeight w:val="365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5031DD" w:rsidRPr="00441088" w:rsidRDefault="005031DD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5031DD" w:rsidRPr="00D32043" w:rsidRDefault="005031DD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Панасенко </w:t>
            </w:r>
            <w:r w:rsidRPr="00D32043">
              <w:rPr>
                <w:sz w:val="24"/>
                <w:szCs w:val="24"/>
                <w:lang w:val="uk-UA"/>
              </w:rPr>
              <w:t>Оксана Володимирівна, к.е.н., доц.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5031DD" w:rsidRPr="009206BB" w:rsidRDefault="005031DD" w:rsidP="009206B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1DD" w:rsidRPr="005031DD" w:rsidRDefault="005031DD" w:rsidP="005031D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13:55</w:t>
            </w:r>
            <w:r>
              <w:rPr>
                <w:bCs/>
                <w:sz w:val="18"/>
                <w:szCs w:val="18"/>
              </w:rPr>
              <w:t>-</w:t>
            </w:r>
            <w:r w:rsidRPr="00D273C1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031DD" w:rsidRPr="000138B6" w:rsidRDefault="005031DD" w:rsidP="005031D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031DD" w:rsidRPr="00441088" w:rsidTr="003F080B">
        <w:trPr>
          <w:trHeight w:val="344"/>
        </w:trPr>
        <w:tc>
          <w:tcPr>
            <w:tcW w:w="529" w:type="dxa"/>
            <w:vMerge/>
            <w:shd w:val="clear" w:color="auto" w:fill="auto"/>
            <w:vAlign w:val="center"/>
          </w:tcPr>
          <w:p w:rsidR="005031DD" w:rsidRDefault="005031DD" w:rsidP="00F35EAB">
            <w:pPr>
              <w:jc w:val="center"/>
              <w:rPr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5031DD" w:rsidRPr="00D32043" w:rsidRDefault="005031DD" w:rsidP="00F35E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5031DD" w:rsidRPr="009206BB" w:rsidRDefault="005031DD" w:rsidP="009206B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1DD" w:rsidRPr="00D925E7" w:rsidRDefault="005031DD" w:rsidP="005031DD">
            <w:pPr>
              <w:rPr>
                <w:bCs/>
                <w:sz w:val="18"/>
                <w:szCs w:val="18"/>
                <w:shd w:val="clear" w:color="auto" w:fill="F2F7FF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031DD" w:rsidRPr="005031DD" w:rsidRDefault="005031DD" w:rsidP="005031D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13:55</w:t>
            </w:r>
            <w:r>
              <w:rPr>
                <w:bCs/>
                <w:sz w:val="18"/>
                <w:szCs w:val="18"/>
              </w:rPr>
              <w:t>-</w:t>
            </w:r>
            <w:r w:rsidRPr="00D273C1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31DD" w:rsidRPr="000138B6" w:rsidRDefault="005031DD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06BB" w:rsidRPr="00441088" w:rsidTr="005F0B62">
        <w:trPr>
          <w:trHeight w:val="552"/>
        </w:trPr>
        <w:tc>
          <w:tcPr>
            <w:tcW w:w="529" w:type="dxa"/>
            <w:shd w:val="clear" w:color="auto" w:fill="auto"/>
            <w:vAlign w:val="center"/>
          </w:tcPr>
          <w:p w:rsidR="009206BB" w:rsidRPr="00441088" w:rsidRDefault="009206BB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206BB" w:rsidRPr="00D32043" w:rsidRDefault="009206BB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Полякова </w:t>
            </w:r>
            <w:r w:rsidRPr="00D32043">
              <w:rPr>
                <w:sz w:val="24"/>
                <w:szCs w:val="24"/>
                <w:lang w:val="uk-UA"/>
              </w:rPr>
              <w:t>Ольга Юріївна, к.е.н., доц.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06BB" w:rsidRPr="000138B6" w:rsidRDefault="009206BB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06BB" w:rsidRDefault="000978B1" w:rsidP="000978B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15:50-17:25</w:t>
            </w:r>
          </w:p>
          <w:p w:rsidR="000978B1" w:rsidRPr="000978B1" w:rsidRDefault="000978B1" w:rsidP="000978B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ауд. 411 БК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06BB" w:rsidRPr="000138B6" w:rsidRDefault="009206BB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206BB" w:rsidRPr="000138B6" w:rsidRDefault="009206BB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06BB" w:rsidRPr="00441088" w:rsidTr="000138B6">
        <w:trPr>
          <w:trHeight w:val="674"/>
        </w:trPr>
        <w:tc>
          <w:tcPr>
            <w:tcW w:w="529" w:type="dxa"/>
            <w:shd w:val="clear" w:color="auto" w:fill="auto"/>
            <w:vAlign w:val="center"/>
          </w:tcPr>
          <w:p w:rsidR="009206BB" w:rsidRPr="00441088" w:rsidRDefault="009206BB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206BB" w:rsidRPr="00D32043" w:rsidRDefault="009206BB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Прокопович </w:t>
            </w:r>
            <w:r w:rsidRPr="00D32043">
              <w:rPr>
                <w:sz w:val="24"/>
                <w:szCs w:val="24"/>
                <w:lang w:val="uk-UA"/>
              </w:rPr>
              <w:t>Світлана Валеріївна, к.е.н., доц.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06BB" w:rsidRPr="00D439B9" w:rsidRDefault="009206BB" w:rsidP="00D439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F35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06BB" w:rsidRPr="0068050A" w:rsidRDefault="0068050A" w:rsidP="006805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273C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  <w:lang w:val="uk-UA"/>
              </w:rPr>
              <w:t>00</w:t>
            </w:r>
            <w:r w:rsidRPr="00D273C1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D273C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  <w:lang w:val="uk-UA"/>
              </w:rPr>
              <w:t>0</w:t>
            </w:r>
            <w:r w:rsidRPr="00D273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06BB" w:rsidRPr="000138B6" w:rsidRDefault="009206BB" w:rsidP="003D6A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206BB" w:rsidRPr="000138B6" w:rsidRDefault="009206BB" w:rsidP="00311BE6">
            <w:pPr>
              <w:jc w:val="center"/>
              <w:rPr>
                <w:bCs/>
                <w:sz w:val="18"/>
                <w:szCs w:val="18"/>
                <w:shd w:val="clear" w:color="auto" w:fill="F2F7FF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Pr="000138B6" w:rsidRDefault="009206BB" w:rsidP="003D6AD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8050A" w:rsidRPr="00441088" w:rsidTr="0068050A">
        <w:trPr>
          <w:trHeight w:val="232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68050A" w:rsidRPr="00441088" w:rsidRDefault="0068050A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68050A" w:rsidRPr="00D32043" w:rsidRDefault="0068050A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Чаговець </w:t>
            </w:r>
            <w:r w:rsidRPr="00D32043">
              <w:rPr>
                <w:sz w:val="24"/>
                <w:szCs w:val="24"/>
                <w:lang w:val="uk-UA"/>
              </w:rPr>
              <w:t xml:space="preserve">Любов </w:t>
            </w:r>
          </w:p>
          <w:p w:rsidR="0068050A" w:rsidRPr="00D32043" w:rsidRDefault="0068050A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sz w:val="24"/>
                <w:szCs w:val="24"/>
                <w:lang w:val="uk-UA"/>
              </w:rPr>
              <w:t>Олексіївна, к.е.н., доц.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68050A" w:rsidRPr="000138B6" w:rsidRDefault="0068050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050A" w:rsidRPr="00F73258" w:rsidRDefault="0068050A" w:rsidP="003F080B">
            <w:pPr>
              <w:jc w:val="center"/>
              <w:rPr>
                <w:bCs/>
                <w:sz w:val="18"/>
                <w:szCs w:val="18"/>
                <w:shd w:val="clear" w:color="auto" w:fill="F2F7FF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0A" w:rsidRPr="0068050A" w:rsidRDefault="0068050A" w:rsidP="0068050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13:55</w:t>
            </w:r>
            <w:r>
              <w:rPr>
                <w:bCs/>
                <w:sz w:val="18"/>
                <w:szCs w:val="18"/>
              </w:rPr>
              <w:t>-</w:t>
            </w:r>
            <w:r w:rsidRPr="00D273C1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68050A" w:rsidRPr="00F967B7" w:rsidRDefault="0068050A" w:rsidP="00E2446E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8050A" w:rsidRPr="00F967B7" w:rsidRDefault="0068050A" w:rsidP="00E244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050A" w:rsidRPr="00F51883" w:rsidRDefault="0068050A" w:rsidP="00E2446E">
            <w:pPr>
              <w:jc w:val="center"/>
              <w:rPr>
                <w:lang w:val="uk-UA"/>
              </w:rPr>
            </w:pPr>
          </w:p>
        </w:tc>
      </w:tr>
      <w:tr w:rsidR="0068050A" w:rsidRPr="00441088" w:rsidTr="003F080B">
        <w:trPr>
          <w:trHeight w:val="231"/>
        </w:trPr>
        <w:tc>
          <w:tcPr>
            <w:tcW w:w="529" w:type="dxa"/>
            <w:vMerge/>
            <w:shd w:val="clear" w:color="auto" w:fill="auto"/>
            <w:vAlign w:val="center"/>
          </w:tcPr>
          <w:p w:rsidR="0068050A" w:rsidRDefault="0068050A" w:rsidP="00F35EAB">
            <w:pPr>
              <w:jc w:val="center"/>
              <w:rPr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68050A" w:rsidRPr="00D32043" w:rsidRDefault="0068050A" w:rsidP="00F35E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68050A" w:rsidRPr="000138B6" w:rsidRDefault="0068050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050A" w:rsidRPr="00F73258" w:rsidRDefault="0068050A" w:rsidP="003F080B">
            <w:pPr>
              <w:jc w:val="center"/>
              <w:rPr>
                <w:bCs/>
                <w:sz w:val="18"/>
                <w:szCs w:val="18"/>
                <w:shd w:val="clear" w:color="auto" w:fill="F2F7FF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0A" w:rsidRPr="00024C15" w:rsidRDefault="0068050A" w:rsidP="006805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3C1">
              <w:rPr>
                <w:bCs/>
                <w:sz w:val="18"/>
                <w:szCs w:val="18"/>
              </w:rPr>
              <w:t>10:15-11:50</w:t>
            </w:r>
          </w:p>
          <w:p w:rsidR="0068050A" w:rsidRPr="0068050A" w:rsidRDefault="0068050A" w:rsidP="0068050A">
            <w:pPr>
              <w:jc w:val="center"/>
              <w:rPr>
                <w:sz w:val="18"/>
                <w:szCs w:val="18"/>
                <w:lang w:val="uk-UA"/>
              </w:rPr>
            </w:pPr>
            <w:r w:rsidRPr="008D648D">
              <w:rPr>
                <w:sz w:val="18"/>
                <w:szCs w:val="18"/>
                <w:lang w:val="uk-UA"/>
              </w:rPr>
              <w:t>12:10-13:45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8050A" w:rsidRPr="00F967B7" w:rsidRDefault="0068050A" w:rsidP="00E2446E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8050A" w:rsidRPr="00F967B7" w:rsidRDefault="0068050A" w:rsidP="00E244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050A" w:rsidRPr="00F51883" w:rsidRDefault="0068050A" w:rsidP="00E2446E">
            <w:pPr>
              <w:jc w:val="center"/>
              <w:rPr>
                <w:lang w:val="uk-UA"/>
              </w:rPr>
            </w:pPr>
          </w:p>
        </w:tc>
      </w:tr>
      <w:tr w:rsidR="00E7776A" w:rsidRPr="00207853" w:rsidTr="00D32043">
        <w:trPr>
          <w:trHeight w:val="232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E7776A" w:rsidRPr="00441088" w:rsidRDefault="00E7776A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E7776A" w:rsidRPr="00D32043" w:rsidRDefault="00E7776A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>Чернова</w:t>
            </w:r>
            <w:r w:rsidRPr="00D32043">
              <w:rPr>
                <w:sz w:val="24"/>
                <w:szCs w:val="24"/>
                <w:lang w:val="uk-UA"/>
              </w:rPr>
              <w:t xml:space="preserve"> Наталя </w:t>
            </w:r>
          </w:p>
          <w:p w:rsidR="00E7776A" w:rsidRPr="00D32043" w:rsidRDefault="00E7776A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sz w:val="24"/>
                <w:szCs w:val="24"/>
                <w:lang w:val="uk-UA"/>
              </w:rPr>
              <w:t>Леонідівна, к.е.н., доц.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7776A" w:rsidRPr="000138B6" w:rsidRDefault="00E7776A" w:rsidP="00326A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11.50-12.55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776A" w:rsidRPr="000138B6" w:rsidRDefault="00E7776A" w:rsidP="003F08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7776A" w:rsidRPr="00207853" w:rsidTr="003F080B">
        <w:trPr>
          <w:trHeight w:val="231"/>
        </w:trPr>
        <w:tc>
          <w:tcPr>
            <w:tcW w:w="529" w:type="dxa"/>
            <w:vMerge/>
            <w:shd w:val="clear" w:color="auto" w:fill="auto"/>
            <w:vAlign w:val="center"/>
          </w:tcPr>
          <w:p w:rsidR="00E7776A" w:rsidRDefault="00E7776A" w:rsidP="00F35EAB">
            <w:pPr>
              <w:jc w:val="center"/>
              <w:rPr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E7776A" w:rsidRPr="00D32043" w:rsidRDefault="00E7776A" w:rsidP="00F35EA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E7776A" w:rsidRPr="000138B6" w:rsidRDefault="00E7776A" w:rsidP="00E2446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7776A" w:rsidRPr="000138B6" w:rsidRDefault="00E7776A" w:rsidP="00326A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13.45-14.40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776A" w:rsidRPr="000138B6" w:rsidRDefault="00E7776A" w:rsidP="003F08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06BB" w:rsidRPr="00441088" w:rsidTr="003F080B">
        <w:trPr>
          <w:trHeight w:val="898"/>
        </w:trPr>
        <w:tc>
          <w:tcPr>
            <w:tcW w:w="529" w:type="dxa"/>
            <w:shd w:val="clear" w:color="auto" w:fill="auto"/>
            <w:vAlign w:val="center"/>
          </w:tcPr>
          <w:p w:rsidR="009206BB" w:rsidRPr="00441088" w:rsidRDefault="009206BB" w:rsidP="00F35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206BB" w:rsidRPr="00D32043" w:rsidRDefault="009206BB" w:rsidP="00F35EAB">
            <w:pPr>
              <w:rPr>
                <w:sz w:val="24"/>
                <w:szCs w:val="24"/>
                <w:lang w:val="uk-UA"/>
              </w:rPr>
            </w:pPr>
            <w:r w:rsidRPr="00D32043">
              <w:rPr>
                <w:b/>
                <w:sz w:val="24"/>
                <w:szCs w:val="24"/>
                <w:lang w:val="uk-UA"/>
              </w:rPr>
              <w:t xml:space="preserve">Яценко </w:t>
            </w:r>
            <w:r w:rsidRPr="00D32043">
              <w:rPr>
                <w:sz w:val="24"/>
                <w:szCs w:val="24"/>
                <w:lang w:val="uk-UA"/>
              </w:rPr>
              <w:t xml:space="preserve">Роман </w:t>
            </w:r>
          </w:p>
          <w:p w:rsidR="009206BB" w:rsidRPr="000978B1" w:rsidRDefault="009206BB" w:rsidP="00F35EAB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32043">
              <w:rPr>
                <w:sz w:val="24"/>
                <w:szCs w:val="24"/>
                <w:lang w:val="uk-UA"/>
              </w:rPr>
              <w:t>Миколайович, к.е.н., доц.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06BB" w:rsidRDefault="00D32043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15:50-17:25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BB" w:rsidRDefault="009206BB" w:rsidP="003D6AD4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06BB" w:rsidRDefault="009206BB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206BB" w:rsidRDefault="009206BB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206BB" w:rsidRDefault="009206BB" w:rsidP="003D6AD4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BB" w:rsidRDefault="009206BB" w:rsidP="003F080B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</w:tbl>
    <w:p w:rsidR="00A5203C" w:rsidRDefault="00A5203C" w:rsidP="00A5203C">
      <w:pPr>
        <w:rPr>
          <w:lang w:val="uk-UA"/>
        </w:rPr>
      </w:pPr>
      <w:r>
        <w:rPr>
          <w:lang w:val="uk-UA"/>
        </w:rPr>
        <w:t>Затверджено на засіданні кафедри протокол від 31.01.2020 р. № 10.</w:t>
      </w:r>
    </w:p>
    <w:p w:rsidR="008D648D" w:rsidRDefault="008D648D" w:rsidP="003E141C">
      <w:pPr>
        <w:rPr>
          <w:bCs/>
          <w:sz w:val="18"/>
          <w:szCs w:val="18"/>
          <w:lang w:val="uk-UA"/>
        </w:rPr>
      </w:pPr>
    </w:p>
    <w:p w:rsidR="003E141C" w:rsidRDefault="003E141C" w:rsidP="003E141C">
      <w:pPr>
        <w:rPr>
          <w:lang w:val="uk-UA"/>
        </w:rPr>
      </w:pPr>
    </w:p>
    <w:p w:rsidR="00003F72" w:rsidRDefault="00003F72" w:rsidP="00DE6193">
      <w:pPr>
        <w:rPr>
          <w:lang w:val="uk-UA"/>
        </w:rPr>
      </w:pPr>
    </w:p>
    <w:p w:rsidR="003D6AD4" w:rsidRPr="00760239" w:rsidRDefault="003D6AD4" w:rsidP="003D6AD4">
      <w:pPr>
        <w:rPr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 С. Гур’янова</w:t>
      </w:r>
    </w:p>
    <w:p w:rsidR="003E141C" w:rsidRPr="00DE6193" w:rsidRDefault="003E141C" w:rsidP="003D6AD4">
      <w:pPr>
        <w:rPr>
          <w:lang w:val="uk-UA"/>
        </w:rPr>
      </w:pPr>
    </w:p>
    <w:sectPr w:rsidR="003E141C" w:rsidRPr="00DE6193" w:rsidSect="00A4484C">
      <w:pgSz w:w="11909" w:h="16834" w:code="9"/>
      <w:pgMar w:top="1134" w:right="851" w:bottom="1134" w:left="1418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5"/>
    <w:rsid w:val="00000DD6"/>
    <w:rsid w:val="00003F72"/>
    <w:rsid w:val="000138B6"/>
    <w:rsid w:val="000978B1"/>
    <w:rsid w:val="001F2572"/>
    <w:rsid w:val="00207853"/>
    <w:rsid w:val="002E5A8D"/>
    <w:rsid w:val="00392525"/>
    <w:rsid w:val="003D6AD4"/>
    <w:rsid w:val="003E141C"/>
    <w:rsid w:val="003F080B"/>
    <w:rsid w:val="005031DD"/>
    <w:rsid w:val="005379DB"/>
    <w:rsid w:val="00574528"/>
    <w:rsid w:val="00625C6C"/>
    <w:rsid w:val="00662A49"/>
    <w:rsid w:val="0068050A"/>
    <w:rsid w:val="00886491"/>
    <w:rsid w:val="008D648D"/>
    <w:rsid w:val="009206BB"/>
    <w:rsid w:val="00931425"/>
    <w:rsid w:val="00A4484C"/>
    <w:rsid w:val="00A5203C"/>
    <w:rsid w:val="00AB5385"/>
    <w:rsid w:val="00B717CE"/>
    <w:rsid w:val="00BF180C"/>
    <w:rsid w:val="00C05211"/>
    <w:rsid w:val="00D273C1"/>
    <w:rsid w:val="00D32043"/>
    <w:rsid w:val="00D439B9"/>
    <w:rsid w:val="00D519DF"/>
    <w:rsid w:val="00D925E7"/>
    <w:rsid w:val="00DE6193"/>
    <w:rsid w:val="00E7776A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17C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1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17C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1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экономической кибернетики</dc:creator>
  <cp:keywords/>
  <dc:description/>
  <cp:lastModifiedBy>Кафедра экономической кибернетики</cp:lastModifiedBy>
  <cp:revision>48</cp:revision>
  <cp:lastPrinted>2020-02-06T13:29:00Z</cp:lastPrinted>
  <dcterms:created xsi:type="dcterms:W3CDTF">2016-09-14T07:18:00Z</dcterms:created>
  <dcterms:modified xsi:type="dcterms:W3CDTF">2020-02-06T13:37:00Z</dcterms:modified>
</cp:coreProperties>
</file>